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3773F562" w:rsidP="0DA72E04" w:rsidRDefault="3773F562" w14:paraId="077B9B21" w14:textId="41857224">
      <w:pPr>
        <w:pStyle w:val="Heading1"/>
        <w:keepNext w:val="1"/>
        <w:keepLines w:val="1"/>
        <w:spacing w:before="240"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</w:pPr>
      <w:r w:rsidRPr="0DA72E04" w:rsidR="3773F56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  <w:t>Target brief</w:t>
      </w:r>
    </w:p>
    <w:p w:rsidR="3F015229" w:rsidP="0DA72E04" w:rsidRDefault="3F015229" w14:paraId="05D47B88" w14:textId="23507508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6527"/>
      </w:tblGrid>
      <w:tr w:rsidR="3F015229" w:rsidTr="6BB39B4A" w14:paraId="72417273">
        <w:trPr>
          <w:trHeight w:val="975"/>
        </w:trPr>
        <w:tc>
          <w:tcPr>
            <w:tcW w:w="2833" w:type="dxa"/>
            <w:tcMar>
              <w:left w:w="105" w:type="dxa"/>
              <w:right w:w="105" w:type="dxa"/>
            </w:tcMar>
            <w:vAlign w:val="top"/>
          </w:tcPr>
          <w:p w:rsidR="3F015229" w:rsidP="0DA72E04" w:rsidRDefault="3F015229" w14:paraId="5FD24B6B" w14:textId="515A326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DA72E04" w:rsidR="3F015229">
              <w:rPr>
                <w:rStyle w:val="ui-provider"/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Campaign/Project this test relates to</w:t>
            </w:r>
          </w:p>
        </w:tc>
        <w:tc>
          <w:tcPr>
            <w:tcW w:w="6527" w:type="dxa"/>
            <w:tcMar>
              <w:left w:w="105" w:type="dxa"/>
              <w:right w:w="105" w:type="dxa"/>
            </w:tcMar>
            <w:vAlign w:val="top"/>
          </w:tcPr>
          <w:p w:rsidR="3F015229" w:rsidP="0DA72E04" w:rsidRDefault="3F015229" w14:paraId="6D95525C" w14:textId="23F60F04">
            <w:pPr>
              <w:tabs>
                <w:tab w:val="left" w:leader="none" w:pos="1032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3F015229" w:rsidTr="6BB39B4A" w14:paraId="7E2E595E">
        <w:trPr>
          <w:trHeight w:val="720"/>
        </w:trPr>
        <w:tc>
          <w:tcPr>
            <w:tcW w:w="2833" w:type="dxa"/>
            <w:tcMar>
              <w:left w:w="105" w:type="dxa"/>
              <w:right w:w="105" w:type="dxa"/>
            </w:tcMar>
            <w:vAlign w:val="top"/>
          </w:tcPr>
          <w:p w:rsidR="3F015229" w:rsidP="0DA72E04" w:rsidRDefault="3F015229" w14:paraId="0450404E" w14:textId="0367141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DA72E04" w:rsidR="3F015229">
              <w:rPr>
                <w:rStyle w:val="ui-provider"/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Audience segment/s</w:t>
            </w:r>
          </w:p>
        </w:tc>
        <w:tc>
          <w:tcPr>
            <w:tcW w:w="6527" w:type="dxa"/>
            <w:tcMar>
              <w:left w:w="105" w:type="dxa"/>
              <w:right w:w="105" w:type="dxa"/>
            </w:tcMar>
            <w:vAlign w:val="top"/>
          </w:tcPr>
          <w:p w:rsidR="3F015229" w:rsidP="0DA72E04" w:rsidRDefault="3F015229" w14:paraId="2518EB25" w14:textId="533A57F0">
            <w:pPr>
              <w:tabs>
                <w:tab w:val="left" w:leader="none" w:pos="1032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3F015229" w:rsidTr="6BB39B4A" w14:paraId="048AA412">
        <w:trPr>
          <w:trHeight w:val="1275"/>
        </w:trPr>
        <w:tc>
          <w:tcPr>
            <w:tcW w:w="2833" w:type="dxa"/>
            <w:tcMar>
              <w:left w:w="105" w:type="dxa"/>
              <w:right w:w="105" w:type="dxa"/>
            </w:tcMar>
            <w:vAlign w:val="top"/>
          </w:tcPr>
          <w:p w:rsidR="3F015229" w:rsidP="0DA72E04" w:rsidRDefault="3F015229" w14:paraId="7A48E98E" w14:textId="10997981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DA72E04" w:rsidR="3F015229">
              <w:rPr>
                <w:rStyle w:val="ui-provider"/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Digital touchpoints for the test </w:t>
            </w:r>
            <w:r w:rsidRPr="0DA72E04" w:rsidR="3F015229">
              <w:rPr>
                <w:rStyle w:val="ui-provider"/>
                <w:rFonts w:ascii="Arial" w:hAnsi="Arial" w:eastAsia="Arial" w:cs="Arial"/>
                <w:b w:val="0"/>
                <w:bCs w:val="0"/>
                <w:i w:val="1"/>
                <w:iCs w:val="1"/>
                <w:sz w:val="16"/>
                <w:szCs w:val="16"/>
                <w:lang w:val="en-US"/>
              </w:rPr>
              <w:t>(</w:t>
            </w:r>
            <w:r w:rsidRPr="0DA72E04" w:rsidR="3F015229">
              <w:rPr>
                <w:rStyle w:val="ui-provider"/>
                <w:rFonts w:ascii="Arial" w:hAnsi="Arial" w:eastAsia="Arial" w:cs="Arial"/>
                <w:b w:val="0"/>
                <w:bCs w:val="0"/>
                <w:i w:val="1"/>
                <w:iCs w:val="1"/>
                <w:sz w:val="16"/>
                <w:szCs w:val="16"/>
                <w:lang w:val="en-US"/>
              </w:rPr>
              <w:t>e.g.</w:t>
            </w:r>
            <w:r w:rsidRPr="0DA72E04" w:rsidR="3F015229">
              <w:rPr>
                <w:rStyle w:val="ui-provider"/>
                <w:rFonts w:ascii="Arial" w:hAnsi="Arial" w:eastAsia="Arial" w:cs="Arial"/>
                <w:b w:val="0"/>
                <w:bCs w:val="0"/>
                <w:i w:val="1"/>
                <w:iCs w:val="1"/>
                <w:sz w:val="16"/>
                <w:szCs w:val="16"/>
                <w:lang w:val="en-US"/>
              </w:rPr>
              <w:t xml:space="preserve"> Website and/or emails. Add URLs if </w:t>
            </w:r>
            <w:r w:rsidRPr="0DA72E04" w:rsidR="3F015229">
              <w:rPr>
                <w:rStyle w:val="ui-provider"/>
                <w:rFonts w:ascii="Arial" w:hAnsi="Arial" w:eastAsia="Arial" w:cs="Arial"/>
                <w:b w:val="0"/>
                <w:bCs w:val="0"/>
                <w:i w:val="1"/>
                <w:iCs w:val="1"/>
                <w:sz w:val="16"/>
                <w:szCs w:val="16"/>
                <w:lang w:val="en-US"/>
              </w:rPr>
              <w:t>it's</w:t>
            </w:r>
            <w:r w:rsidRPr="0DA72E04" w:rsidR="3F015229">
              <w:rPr>
                <w:rStyle w:val="ui-provider"/>
                <w:rFonts w:ascii="Arial" w:hAnsi="Arial" w:eastAsia="Arial" w:cs="Arial"/>
                <w:b w:val="0"/>
                <w:bCs w:val="0"/>
                <w:i w:val="1"/>
                <w:iCs w:val="1"/>
                <w:sz w:val="16"/>
                <w:szCs w:val="16"/>
                <w:lang w:val="en-US"/>
              </w:rPr>
              <w:t xml:space="preserve"> an existing page, if email is included - please tell us briefly if data segmentation will be needed)</w:t>
            </w:r>
          </w:p>
        </w:tc>
        <w:tc>
          <w:tcPr>
            <w:tcW w:w="6527" w:type="dxa"/>
            <w:tcMar>
              <w:left w:w="105" w:type="dxa"/>
              <w:right w:w="105" w:type="dxa"/>
            </w:tcMar>
            <w:vAlign w:val="top"/>
          </w:tcPr>
          <w:p w:rsidR="3F015229" w:rsidP="0DA72E04" w:rsidRDefault="3F015229" w14:paraId="477D3C35" w14:textId="23A34A2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3F015229" w:rsidTr="6BB39B4A" w14:paraId="79D2EC06">
        <w:trPr>
          <w:trHeight w:val="585"/>
        </w:trPr>
        <w:tc>
          <w:tcPr>
            <w:tcW w:w="2833" w:type="dxa"/>
            <w:tcMar>
              <w:left w:w="105" w:type="dxa"/>
              <w:right w:w="105" w:type="dxa"/>
            </w:tcMar>
            <w:vAlign w:val="top"/>
          </w:tcPr>
          <w:p w:rsidR="3F015229" w:rsidP="0DA72E04" w:rsidRDefault="3F015229" w14:paraId="07A4961C" w14:textId="06525093">
            <w:pPr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DA72E04" w:rsidR="3F015229">
              <w:rPr>
                <w:rStyle w:val="ui-provider"/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Is it FP/NFP content?</w:t>
            </w:r>
          </w:p>
        </w:tc>
        <w:tc>
          <w:tcPr>
            <w:tcW w:w="6527" w:type="dxa"/>
            <w:tcMar>
              <w:left w:w="105" w:type="dxa"/>
              <w:right w:w="105" w:type="dxa"/>
            </w:tcMar>
            <w:vAlign w:val="top"/>
          </w:tcPr>
          <w:p w:rsidR="3F015229" w:rsidP="0DA72E04" w:rsidRDefault="3F015229" w14:paraId="1D703F72" w14:textId="1ADEF5D4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F015229" w:rsidTr="6BB39B4A" w14:paraId="459F2772">
        <w:trPr>
          <w:trHeight w:val="915"/>
        </w:trPr>
        <w:tc>
          <w:tcPr>
            <w:tcW w:w="2833" w:type="dxa"/>
            <w:tcMar>
              <w:left w:w="105" w:type="dxa"/>
              <w:right w:w="105" w:type="dxa"/>
            </w:tcMar>
            <w:vAlign w:val="top"/>
          </w:tcPr>
          <w:p w:rsidR="3F015229" w:rsidP="0DA72E04" w:rsidRDefault="3F015229" w14:paraId="26819127" w14:textId="0F9D921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DA72E04" w:rsidR="3F015229">
              <w:rPr>
                <w:rStyle w:val="ui-provider"/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What is the </w:t>
            </w:r>
            <w:r w:rsidRPr="0DA72E04" w:rsidR="3F015229">
              <w:rPr>
                <w:rStyle w:val="ui-provider"/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objective</w:t>
            </w:r>
            <w:r w:rsidRPr="0DA72E04" w:rsidR="3F015229">
              <w:rPr>
                <w:rStyle w:val="ui-provider"/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 of the test?</w:t>
            </w:r>
            <w:r>
              <w:br/>
            </w:r>
          </w:p>
        </w:tc>
        <w:tc>
          <w:tcPr>
            <w:tcW w:w="6527" w:type="dxa"/>
            <w:tcMar>
              <w:left w:w="105" w:type="dxa"/>
              <w:right w:w="105" w:type="dxa"/>
            </w:tcMar>
            <w:vAlign w:val="top"/>
          </w:tcPr>
          <w:p w:rsidR="3F015229" w:rsidP="0DA72E04" w:rsidRDefault="3F015229" w14:paraId="1CE8F850" w14:textId="69F0809C">
            <w:pPr>
              <w:tabs>
                <w:tab w:val="left" w:leader="none" w:pos="1032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3F015229" w:rsidTr="6BB39B4A" w14:paraId="11AE3C5C">
        <w:trPr>
          <w:trHeight w:val="1110"/>
        </w:trPr>
        <w:tc>
          <w:tcPr>
            <w:tcW w:w="2833" w:type="dxa"/>
            <w:tcMar>
              <w:left w:w="105" w:type="dxa"/>
              <w:right w:w="105" w:type="dxa"/>
            </w:tcMar>
            <w:vAlign w:val="top"/>
          </w:tcPr>
          <w:p w:rsidR="3F015229" w:rsidP="0DA72E04" w:rsidRDefault="3F015229" w14:paraId="714C2A9E" w14:textId="4FCAC75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DA72E04" w:rsidR="3F015229">
              <w:rPr>
                <w:rStyle w:val="ui-provider"/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What goals will this test help achieve?</w:t>
            </w:r>
            <w:r>
              <w:br/>
            </w:r>
          </w:p>
        </w:tc>
        <w:tc>
          <w:tcPr>
            <w:tcW w:w="6527" w:type="dxa"/>
            <w:tcMar>
              <w:left w:w="105" w:type="dxa"/>
              <w:right w:w="105" w:type="dxa"/>
            </w:tcMar>
            <w:vAlign w:val="top"/>
          </w:tcPr>
          <w:p w:rsidR="3F015229" w:rsidP="0DA72E04" w:rsidRDefault="3F015229" w14:paraId="0DCB3C28" w14:textId="741BDD4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3F015229" w:rsidTr="6BB39B4A" w14:paraId="3A7BE3DD">
        <w:trPr>
          <w:trHeight w:val="1305"/>
        </w:trPr>
        <w:tc>
          <w:tcPr>
            <w:tcW w:w="2833" w:type="dxa"/>
            <w:tcMar>
              <w:left w:w="105" w:type="dxa"/>
              <w:right w:w="105" w:type="dxa"/>
            </w:tcMar>
            <w:vAlign w:val="top"/>
          </w:tcPr>
          <w:p w:rsidR="3F015229" w:rsidP="6BB39B4A" w:rsidRDefault="3F015229" w14:paraId="10FE52CA" w14:textId="529FA88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BB39B4A" w:rsidR="3F015229">
              <w:rPr>
                <w:rStyle w:val="ui-provider"/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What KPIs will you need to measure the performance?</w:t>
            </w:r>
          </w:p>
        </w:tc>
        <w:tc>
          <w:tcPr>
            <w:tcW w:w="6527" w:type="dxa"/>
            <w:tcMar>
              <w:left w:w="105" w:type="dxa"/>
              <w:right w:w="105" w:type="dxa"/>
            </w:tcMar>
            <w:vAlign w:val="top"/>
          </w:tcPr>
          <w:p w:rsidR="3F015229" w:rsidP="0DA72E04" w:rsidRDefault="3F015229" w14:paraId="26045BA5" w14:textId="15FAD29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3F015229" w:rsidTr="6BB39B4A" w14:paraId="3A3C5524">
        <w:trPr>
          <w:trHeight w:val="1350"/>
        </w:trPr>
        <w:tc>
          <w:tcPr>
            <w:tcW w:w="2833" w:type="dxa"/>
            <w:tcMar>
              <w:left w:w="105" w:type="dxa"/>
              <w:right w:w="105" w:type="dxa"/>
            </w:tcMar>
            <w:vAlign w:val="top"/>
          </w:tcPr>
          <w:p w:rsidR="3F015229" w:rsidP="0DA72E04" w:rsidRDefault="3F015229" w14:paraId="29EA4E76" w14:textId="09A37EA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DA72E04" w:rsidR="3F01522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Recommendation for Target test </w:t>
            </w:r>
            <w:r>
              <w:br/>
            </w:r>
            <w:r w:rsidRPr="0DA72E04" w:rsidR="3F015229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16"/>
                <w:szCs w:val="16"/>
                <w:lang w:val="en-US"/>
              </w:rPr>
              <w:t xml:space="preserve">(Digital </w:t>
            </w:r>
            <w:r w:rsidRPr="0DA72E04" w:rsidR="3F015229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16"/>
                <w:szCs w:val="16"/>
                <w:lang w:val="en-US"/>
              </w:rPr>
              <w:t>optimisation</w:t>
            </w:r>
            <w:r w:rsidRPr="0DA72E04" w:rsidR="3F015229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16"/>
                <w:szCs w:val="16"/>
                <w:lang w:val="en-US"/>
              </w:rPr>
              <w:t xml:space="preserve"> team to add)</w:t>
            </w:r>
          </w:p>
        </w:tc>
        <w:tc>
          <w:tcPr>
            <w:tcW w:w="6527" w:type="dxa"/>
            <w:tcMar>
              <w:left w:w="105" w:type="dxa"/>
              <w:right w:w="105" w:type="dxa"/>
            </w:tcMar>
            <w:vAlign w:val="top"/>
          </w:tcPr>
          <w:p w:rsidR="3F015229" w:rsidP="0DA72E04" w:rsidRDefault="3F015229" w14:paraId="24EABF21" w14:textId="23B206C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3F015229" w:rsidTr="6BB39B4A" w14:paraId="2C45A558">
        <w:trPr>
          <w:trHeight w:val="615"/>
        </w:trPr>
        <w:tc>
          <w:tcPr>
            <w:tcW w:w="2833" w:type="dxa"/>
            <w:tcMar>
              <w:left w:w="105" w:type="dxa"/>
              <w:right w:w="105" w:type="dxa"/>
            </w:tcMar>
            <w:vAlign w:val="top"/>
          </w:tcPr>
          <w:p w:rsidR="3F015229" w:rsidP="0DA72E04" w:rsidRDefault="3F015229" w14:paraId="5F3F75F2" w14:textId="66F2EAE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DA72E04" w:rsidR="3F015229">
              <w:rPr>
                <w:rStyle w:val="ui-provider"/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Duration of the test?</w:t>
            </w:r>
            <w:r>
              <w:br/>
            </w:r>
            <w:r w:rsidRPr="0DA72E04" w:rsidR="3F015229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16"/>
                <w:szCs w:val="16"/>
                <w:lang w:val="en-US"/>
              </w:rPr>
              <w:t xml:space="preserve">(Digital </w:t>
            </w:r>
            <w:r w:rsidRPr="0DA72E04" w:rsidR="3F015229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16"/>
                <w:szCs w:val="16"/>
                <w:lang w:val="en-US"/>
              </w:rPr>
              <w:t>optimisation</w:t>
            </w:r>
            <w:r w:rsidRPr="0DA72E04" w:rsidR="3F015229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16"/>
                <w:szCs w:val="16"/>
                <w:lang w:val="en-US"/>
              </w:rPr>
              <w:t xml:space="preserve"> team to add)</w:t>
            </w:r>
          </w:p>
        </w:tc>
        <w:tc>
          <w:tcPr>
            <w:tcW w:w="6527" w:type="dxa"/>
            <w:tcMar>
              <w:left w:w="105" w:type="dxa"/>
              <w:right w:w="105" w:type="dxa"/>
            </w:tcMar>
            <w:vAlign w:val="top"/>
          </w:tcPr>
          <w:p w:rsidR="3F015229" w:rsidP="0DA72E04" w:rsidRDefault="3F015229" w14:paraId="35ACA324" w14:textId="08DD2BED">
            <w:pPr>
              <w:tabs>
                <w:tab w:val="left" w:leader="none" w:pos="2004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3F015229" w:rsidTr="6BB39B4A" w14:paraId="07E8B024">
        <w:trPr>
          <w:trHeight w:val="390"/>
        </w:trPr>
        <w:tc>
          <w:tcPr>
            <w:tcW w:w="2833" w:type="dxa"/>
            <w:tcMar>
              <w:left w:w="105" w:type="dxa"/>
              <w:right w:w="105" w:type="dxa"/>
            </w:tcMar>
            <w:vAlign w:val="top"/>
          </w:tcPr>
          <w:p w:rsidR="3F015229" w:rsidP="0DA72E04" w:rsidRDefault="3F015229" w14:paraId="18B142B9" w14:textId="38F798E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DA72E04" w:rsidR="3F01522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Test requested by</w:t>
            </w:r>
          </w:p>
        </w:tc>
        <w:tc>
          <w:tcPr>
            <w:tcW w:w="6527" w:type="dxa"/>
            <w:tcMar>
              <w:left w:w="105" w:type="dxa"/>
              <w:right w:w="105" w:type="dxa"/>
            </w:tcMar>
            <w:vAlign w:val="top"/>
          </w:tcPr>
          <w:p w:rsidR="3F015229" w:rsidP="0DA72E04" w:rsidRDefault="3F015229" w14:paraId="577AF752" w14:textId="629D656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3F015229" w:rsidTr="6BB39B4A" w14:paraId="06AFE55A">
        <w:trPr>
          <w:trHeight w:val="480"/>
        </w:trPr>
        <w:tc>
          <w:tcPr>
            <w:tcW w:w="2833" w:type="dxa"/>
            <w:tcMar>
              <w:left w:w="105" w:type="dxa"/>
              <w:right w:w="105" w:type="dxa"/>
            </w:tcMar>
            <w:vAlign w:val="top"/>
          </w:tcPr>
          <w:p w:rsidR="3F015229" w:rsidP="0DA72E04" w:rsidRDefault="3F015229" w14:paraId="204C5C4D" w14:textId="56B6276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DA72E04" w:rsidR="3F01522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SME sign off</w:t>
            </w:r>
            <w:r>
              <w:br/>
            </w:r>
            <w:r w:rsidRPr="0DA72E04" w:rsidR="3F0152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(Date and Name)</w:t>
            </w:r>
          </w:p>
          <w:p w:rsidR="3F015229" w:rsidP="0DA72E04" w:rsidRDefault="3F015229" w14:paraId="4AC7B308" w14:textId="026334B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6527" w:type="dxa"/>
            <w:tcMar>
              <w:left w:w="105" w:type="dxa"/>
              <w:right w:w="105" w:type="dxa"/>
            </w:tcMar>
            <w:vAlign w:val="top"/>
          </w:tcPr>
          <w:p w:rsidR="3F015229" w:rsidP="0DA72E04" w:rsidRDefault="3F015229" w14:paraId="5A84E285" w14:textId="3531F6D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3F015229" w:rsidTr="6BB39B4A" w14:paraId="111D3121">
        <w:trPr>
          <w:trHeight w:val="810"/>
        </w:trPr>
        <w:tc>
          <w:tcPr>
            <w:tcW w:w="2833" w:type="dxa"/>
            <w:tcMar>
              <w:left w:w="105" w:type="dxa"/>
              <w:right w:w="105" w:type="dxa"/>
            </w:tcMar>
            <w:vAlign w:val="top"/>
          </w:tcPr>
          <w:p w:rsidR="3F015229" w:rsidP="0DA72E04" w:rsidRDefault="3F015229" w14:paraId="4CE74CAD" w14:textId="4EBCC76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DA72E04" w:rsidR="3F01522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Digital </w:t>
            </w:r>
            <w:r w:rsidRPr="0DA72E04" w:rsidR="3F01522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Optimisation</w:t>
            </w:r>
            <w:r w:rsidRPr="0DA72E04" w:rsidR="3F01522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 Manager sign off</w:t>
            </w:r>
            <w:r>
              <w:br/>
            </w:r>
            <w:r w:rsidRPr="0DA72E04" w:rsidR="3F0152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(Date and Name)</w:t>
            </w:r>
          </w:p>
        </w:tc>
        <w:tc>
          <w:tcPr>
            <w:tcW w:w="6527" w:type="dxa"/>
            <w:tcMar>
              <w:left w:w="105" w:type="dxa"/>
              <w:right w:w="105" w:type="dxa"/>
            </w:tcMar>
            <w:vAlign w:val="top"/>
          </w:tcPr>
          <w:p w:rsidR="3F015229" w:rsidP="0DA72E04" w:rsidRDefault="3F015229" w14:paraId="3C351D37" w14:textId="6103120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3F015229" w:rsidTr="6BB39B4A" w14:paraId="23A33168">
        <w:trPr>
          <w:trHeight w:val="795"/>
        </w:trPr>
        <w:tc>
          <w:tcPr>
            <w:tcW w:w="2833" w:type="dxa"/>
            <w:tcMar>
              <w:left w:w="105" w:type="dxa"/>
              <w:right w:w="105" w:type="dxa"/>
            </w:tcMar>
            <w:vAlign w:val="top"/>
          </w:tcPr>
          <w:p w:rsidR="3F015229" w:rsidP="0DA72E04" w:rsidRDefault="3F015229" w14:paraId="44C77297" w14:textId="500C4F0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DA72E04" w:rsidR="3F01522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Compliance Walkthrough sign off</w:t>
            </w:r>
          </w:p>
          <w:p w:rsidR="3F015229" w:rsidP="0DA72E04" w:rsidRDefault="3F015229" w14:paraId="2DCDB3A1" w14:textId="6B8A09B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DA72E04" w:rsidR="3F0152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(Date and Name)</w:t>
            </w:r>
          </w:p>
        </w:tc>
        <w:tc>
          <w:tcPr>
            <w:tcW w:w="6527" w:type="dxa"/>
            <w:tcMar>
              <w:left w:w="105" w:type="dxa"/>
              <w:right w:w="105" w:type="dxa"/>
            </w:tcMar>
            <w:vAlign w:val="top"/>
          </w:tcPr>
          <w:p w:rsidR="3F015229" w:rsidP="0DA72E04" w:rsidRDefault="3F015229" w14:paraId="27C96B90" w14:textId="319AD4B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3F015229" w:rsidP="0DA72E04" w:rsidRDefault="3F015229" w14:paraId="28106E43" w14:textId="228FE049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sectPr w:rsidRPr="001B3BEC" w:rsidR="002B7E1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UKHcoUGmo2WDBo" int2:id="AivV3RIq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nsid w:val="406fea3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275f46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5833562"/>
    <w:multiLevelType w:val="multilevel"/>
    <w:tmpl w:val="5B2E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41A33A24"/>
    <w:multiLevelType w:val="multilevel"/>
    <w:tmpl w:val="867C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4">
    <w:abstractNumId w:val="3"/>
  </w:num>
  <w:num w:numId="3">
    <w:abstractNumId w:val="2"/>
  </w:num>
  <w:num w:numId="1" w16cid:durableId="329720585">
    <w:abstractNumId w:val="1"/>
  </w:num>
  <w:num w:numId="2" w16cid:durableId="24334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EC"/>
    <w:rsid w:val="000B63EB"/>
    <w:rsid w:val="00141A28"/>
    <w:rsid w:val="001437B2"/>
    <w:rsid w:val="001468A7"/>
    <w:rsid w:val="00162D3F"/>
    <w:rsid w:val="00192A76"/>
    <w:rsid w:val="001B3BEC"/>
    <w:rsid w:val="00243CEC"/>
    <w:rsid w:val="00256CF6"/>
    <w:rsid w:val="00282E31"/>
    <w:rsid w:val="002B7E11"/>
    <w:rsid w:val="002C20AD"/>
    <w:rsid w:val="0038289E"/>
    <w:rsid w:val="0040749F"/>
    <w:rsid w:val="00426509"/>
    <w:rsid w:val="00496778"/>
    <w:rsid w:val="00607EC5"/>
    <w:rsid w:val="006262ED"/>
    <w:rsid w:val="006E0BC0"/>
    <w:rsid w:val="006E7277"/>
    <w:rsid w:val="00756157"/>
    <w:rsid w:val="007E4EC7"/>
    <w:rsid w:val="007F6445"/>
    <w:rsid w:val="00861EAE"/>
    <w:rsid w:val="008C7BC4"/>
    <w:rsid w:val="009B67CF"/>
    <w:rsid w:val="009C1251"/>
    <w:rsid w:val="009D592D"/>
    <w:rsid w:val="00B55FC2"/>
    <w:rsid w:val="00B55FC8"/>
    <w:rsid w:val="00B87CA4"/>
    <w:rsid w:val="00B90594"/>
    <w:rsid w:val="00C053F0"/>
    <w:rsid w:val="00C34F53"/>
    <w:rsid w:val="00CA4720"/>
    <w:rsid w:val="00CD1FD0"/>
    <w:rsid w:val="00CE3481"/>
    <w:rsid w:val="00D056A5"/>
    <w:rsid w:val="00D544AA"/>
    <w:rsid w:val="00DC28A9"/>
    <w:rsid w:val="00DE5AE2"/>
    <w:rsid w:val="00DF6DF6"/>
    <w:rsid w:val="00E7036B"/>
    <w:rsid w:val="00ED6493"/>
    <w:rsid w:val="00F25569"/>
    <w:rsid w:val="00F5569D"/>
    <w:rsid w:val="00FA70ED"/>
    <w:rsid w:val="00FD69B1"/>
    <w:rsid w:val="099EE1CC"/>
    <w:rsid w:val="0DA72E04"/>
    <w:rsid w:val="0F8714EF"/>
    <w:rsid w:val="12ECD957"/>
    <w:rsid w:val="152618D6"/>
    <w:rsid w:val="1F9B29B0"/>
    <w:rsid w:val="228AA577"/>
    <w:rsid w:val="23186B95"/>
    <w:rsid w:val="2580F82B"/>
    <w:rsid w:val="2C26D2CC"/>
    <w:rsid w:val="2D01B892"/>
    <w:rsid w:val="2D755522"/>
    <w:rsid w:val="339AB63E"/>
    <w:rsid w:val="3773F562"/>
    <w:rsid w:val="39188D1A"/>
    <w:rsid w:val="39682BE6"/>
    <w:rsid w:val="3A5872AE"/>
    <w:rsid w:val="3B4934F7"/>
    <w:rsid w:val="3BF60643"/>
    <w:rsid w:val="3D590026"/>
    <w:rsid w:val="3F015229"/>
    <w:rsid w:val="440CE312"/>
    <w:rsid w:val="4C2118C3"/>
    <w:rsid w:val="4C31CCF2"/>
    <w:rsid w:val="5C011C25"/>
    <w:rsid w:val="5C7D5FB9"/>
    <w:rsid w:val="5D161AB0"/>
    <w:rsid w:val="67AE4735"/>
    <w:rsid w:val="6BB39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E219C"/>
  <w15:chartTrackingRefBased/>
  <w15:docId w15:val="{7894A9D6-45CE-40F2-8061-5C2E9674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3BE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B3BE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B3BE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i-provider" w:customStyle="1">
    <w:name w:val="ui-provider"/>
    <w:basedOn w:val="DefaultParagraphFont"/>
    <w:rsid w:val="001B3BEC"/>
  </w:style>
  <w:style w:type="paragraph" w:styleId="ellipsis-text" w:customStyle="1">
    <w:name w:val="ellipsis-text"/>
    <w:basedOn w:val="Normal"/>
    <w:rsid w:val="00CE348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1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microsoft.com/office/2020/10/relationships/intelligence" Target="intelligence2.xml" Id="R16b857c0064f47d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omplete xmlns="eb4c7b6b-1e0e-467a-bebb-ea624425deed">No</Complete>
    <lcf76f155ced4ddcb4097134ff3c332f xmlns="eb4c7b6b-1e0e-467a-bebb-ea624425deed">
      <Terms xmlns="http://schemas.microsoft.com/office/infopath/2007/PartnerControls"/>
    </lcf76f155ced4ddcb4097134ff3c332f>
    <TaxCatchAll xmlns="bfe6e0b6-a5a6-435d-956e-8490d4b03c3e" xsi:nil="true"/>
    <Readyformigration xmlns="eb4c7b6b-1e0e-467a-bebb-ea624425deed">false</Readyformigration>
    <_ip_UnifiedCompliancePolicyProperties xmlns="http://schemas.microsoft.com/sharepoint/v3" xsi:nil="true"/>
    <SharedWithUsers xmlns="9acc55c9-28af-4d08-9213-e0dd64570cf3">
      <UserInfo>
        <DisplayName>Halvorsen-Gordon, Olivia</DisplayName>
        <AccountId>18</AccountId>
        <AccountType/>
      </UserInfo>
      <UserInfo>
        <DisplayName>Bailey, Michael - AEGON UK - Digital Solutions</DisplayName>
        <AccountId>273</AccountId>
        <AccountType/>
      </UserInfo>
      <UserInfo>
        <DisplayName>Gupta, Richa</DisplayName>
        <AccountId>43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2E1BB7F40E04195823B27C664CF8D" ma:contentTypeVersion="21" ma:contentTypeDescription="Create a new document." ma:contentTypeScope="" ma:versionID="4f770f3c32b57bee3f1601782f0aa015">
  <xsd:schema xmlns:xsd="http://www.w3.org/2001/XMLSchema" xmlns:xs="http://www.w3.org/2001/XMLSchema" xmlns:p="http://schemas.microsoft.com/office/2006/metadata/properties" xmlns:ns1="http://schemas.microsoft.com/sharepoint/v3" xmlns:ns2="eb4c7b6b-1e0e-467a-bebb-ea624425deed" xmlns:ns3="9acc55c9-28af-4d08-9213-e0dd64570cf3" xmlns:ns4="bfe6e0b6-a5a6-435d-956e-8490d4b03c3e" targetNamespace="http://schemas.microsoft.com/office/2006/metadata/properties" ma:root="true" ma:fieldsID="7367aec88a3787d7df9716ca5f94176e" ns1:_="" ns2:_="" ns3:_="" ns4:_="">
    <xsd:import namespace="http://schemas.microsoft.com/sharepoint/v3"/>
    <xsd:import namespace="eb4c7b6b-1e0e-467a-bebb-ea624425deed"/>
    <xsd:import namespace="9acc55c9-28af-4d08-9213-e0dd64570cf3"/>
    <xsd:import namespace="bfe6e0b6-a5a6-435d-956e-8490d4b03c3e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Readyformigration" minOccurs="0"/>
                <xsd:element ref="ns2:Complet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c7b6b-1e0e-467a-bebb-ea624425d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ecf46e-890a-4d8f-8227-d99d79ddb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Readyformigration" ma:index="24" nillable="true" ma:displayName="Ready for migration" ma:default="0" ma:description="Select yes if your document list is ready for Digital to start the migration. " ma:format="Dropdown" ma:internalName="Readyformigration">
      <xsd:simpleType>
        <xsd:restriction base="dms:Boolean"/>
      </xsd:simpleType>
    </xsd:element>
    <xsd:element name="Complete" ma:index="25" nillable="true" ma:displayName="Complete" ma:default="No" ma:format="Dropdown" ma:internalName="Complete">
      <xsd:simpleType>
        <xsd:union memberTypes="dms:Text">
          <xsd:simpleType>
            <xsd:restriction base="dms:Choice">
              <xsd:enumeration value="No"/>
              <xsd:enumeration value="Yes"/>
            </xsd:restriction>
          </xsd:simpleType>
        </xsd:un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c55c9-28af-4d08-9213-e0dd64570c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6e0b6-a5a6-435d-956e-8490d4b03c3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8741c9a-8c75-418b-ae36-4d3e04a27cbb}" ma:internalName="TaxCatchAll" ma:showField="CatchAllData" ma:web="9acc55c9-28af-4d08-9213-e0dd64570c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BED5C6-CA7B-4E14-A89A-C6B31F71BF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b4c7b6b-1e0e-467a-bebb-ea624425deed"/>
    <ds:schemaRef ds:uri="bfe6e0b6-a5a6-435d-956e-8490d4b03c3e"/>
    <ds:schemaRef ds:uri="9acc55c9-28af-4d08-9213-e0dd64570cf3"/>
  </ds:schemaRefs>
</ds:datastoreItem>
</file>

<file path=customXml/itemProps2.xml><?xml version="1.0" encoding="utf-8"?>
<ds:datastoreItem xmlns:ds="http://schemas.openxmlformats.org/officeDocument/2006/customXml" ds:itemID="{9B9716E9-0FE4-48F5-95C4-F1F35ED628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E558DC-94CE-47FA-8059-3FB751F34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4c7b6b-1e0e-467a-bebb-ea624425deed"/>
    <ds:schemaRef ds:uri="9acc55c9-28af-4d08-9213-e0dd64570cf3"/>
    <ds:schemaRef ds:uri="bfe6e0b6-a5a6-435d-956e-8490d4b03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Gupta, Richa</dc:creator>
  <keywords/>
  <dc:description/>
  <lastModifiedBy>Scott, Abby</lastModifiedBy>
  <revision>32</revision>
  <dcterms:created xsi:type="dcterms:W3CDTF">2024-05-22T16:06:00.0000000Z</dcterms:created>
  <dcterms:modified xsi:type="dcterms:W3CDTF">2024-12-04T17:29:06.5342498Z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0x010100B482E1BB7F40E04195823B27C664CF8D</vt:lpwstr>
  </property>
  <property fmtid="{D5CDD505-2E9C-101B-9397-08002B2CF9AE}" pid="3" name="MediaServiceImageTags">
    <vt:lpwstr/>
  </property>
</Properties>
</file>